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57BCB" w14:textId="06409415" w:rsidR="006A4CE9" w:rsidRDefault="00777538" w:rsidP="00777538">
      <w:pPr>
        <w:jc w:val="center"/>
      </w:pPr>
      <w:r>
        <w:rPr>
          <w:noProof/>
        </w:rPr>
        <w:drawing>
          <wp:inline distT="0" distB="0" distL="0" distR="0" wp14:anchorId="5285FCD3" wp14:editId="169FA9C4">
            <wp:extent cx="2228850" cy="501939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586" cy="51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43EDA" w14:textId="240F6CD5" w:rsidR="00777538" w:rsidRDefault="00777538" w:rsidP="00F3656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The Articles of Articles of Association</w:t>
      </w:r>
    </w:p>
    <w:p w14:paraId="39B1FD41" w14:textId="1E7A4643" w:rsidR="00777538" w:rsidRPr="00777538" w:rsidRDefault="00777538" w:rsidP="00777538">
      <w:pPr>
        <w:jc w:val="center"/>
        <w:rPr>
          <w:b/>
          <w:bCs/>
          <w:sz w:val="28"/>
          <w:szCs w:val="28"/>
        </w:rPr>
      </w:pPr>
      <w:r w:rsidRPr="00777538">
        <w:rPr>
          <w:b/>
          <w:bCs/>
          <w:sz w:val="28"/>
          <w:szCs w:val="28"/>
        </w:rPr>
        <w:t>Scavenger Hunt for Young Historians</w:t>
      </w:r>
    </w:p>
    <w:p w14:paraId="53E636FB" w14:textId="5DB00204" w:rsidR="00777538" w:rsidRDefault="00777538" w:rsidP="007775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Vocabulary</w:t>
      </w:r>
      <w:r w:rsidR="00706910">
        <w:rPr>
          <w:b/>
          <w:bCs/>
          <w:sz w:val="28"/>
          <w:szCs w:val="28"/>
        </w:rPr>
        <w:t xml:space="preserve"> Match Up</w:t>
      </w:r>
    </w:p>
    <w:p w14:paraId="365DCCB4" w14:textId="18D4C361" w:rsidR="00706910" w:rsidRDefault="00F36568" w:rsidP="00F365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(Each correct match up worth 1 quill pen)</w:t>
      </w:r>
    </w:p>
    <w:p w14:paraId="35581C08" w14:textId="77777777" w:rsidR="00E8019A" w:rsidRPr="00377747" w:rsidRDefault="00E8019A" w:rsidP="00F36568">
      <w:pPr>
        <w:jc w:val="center"/>
        <w:rPr>
          <w:b/>
          <w:bCs/>
          <w:color w:val="FF0000"/>
          <w:sz w:val="24"/>
          <w:szCs w:val="24"/>
        </w:rPr>
      </w:pPr>
    </w:p>
    <w:p w14:paraId="6A5E14F9" w14:textId="365777BD" w:rsidR="00F36568" w:rsidRDefault="00F36568" w:rsidP="00F36568">
      <w:pPr>
        <w:rPr>
          <w:b/>
          <w:bCs/>
          <w:sz w:val="24"/>
          <w:szCs w:val="24"/>
        </w:rPr>
      </w:pPr>
    </w:p>
    <w:p w14:paraId="54995AFC" w14:textId="4299E011" w:rsidR="00F36568" w:rsidRDefault="00F36568" w:rsidP="00F365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ab/>
        <w:t>Ship or large boat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</w:t>
      </w:r>
      <w:r w:rsidR="00377747">
        <w:rPr>
          <w:b/>
          <w:bCs/>
          <w:color w:val="FF0000"/>
          <w:sz w:val="24"/>
          <w:szCs w:val="24"/>
        </w:rPr>
        <w:t>B</w:t>
      </w:r>
      <w:r>
        <w:rPr>
          <w:b/>
          <w:bCs/>
          <w:sz w:val="24"/>
          <w:szCs w:val="24"/>
        </w:rPr>
        <w:t>_ Loyal</w:t>
      </w:r>
    </w:p>
    <w:p w14:paraId="7D73BA6B" w14:textId="47E9F1AB" w:rsidR="00F36568" w:rsidRDefault="00F36568" w:rsidP="00F365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ab/>
      </w:r>
      <w:r w:rsidR="007B7173">
        <w:rPr>
          <w:b/>
          <w:bCs/>
          <w:sz w:val="24"/>
          <w:szCs w:val="24"/>
        </w:rPr>
        <w:t>To give firm and constant support to a person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</w:t>
      </w:r>
      <w:r w:rsidR="00377747">
        <w:rPr>
          <w:b/>
          <w:bCs/>
          <w:color w:val="FF0000"/>
          <w:sz w:val="24"/>
          <w:szCs w:val="24"/>
        </w:rPr>
        <w:t>F</w:t>
      </w:r>
      <w:r>
        <w:rPr>
          <w:b/>
          <w:bCs/>
          <w:sz w:val="24"/>
          <w:szCs w:val="24"/>
        </w:rPr>
        <w:t>_ Merchandise</w:t>
      </w:r>
    </w:p>
    <w:p w14:paraId="3B7C218F" w14:textId="54A9DF21" w:rsidR="00F36568" w:rsidRDefault="00F36568" w:rsidP="00F365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           Send goods </w:t>
      </w:r>
      <w:r w:rsidR="00D877AC">
        <w:rPr>
          <w:b/>
          <w:bCs/>
          <w:sz w:val="24"/>
          <w:szCs w:val="24"/>
        </w:rPr>
        <w:t>to another country</w:t>
      </w:r>
      <w:r w:rsidR="00E8019A">
        <w:rPr>
          <w:b/>
          <w:bCs/>
          <w:sz w:val="24"/>
          <w:szCs w:val="24"/>
        </w:rPr>
        <w:t xml:space="preserve"> to sell</w:t>
      </w:r>
      <w:r w:rsidR="00D877AC">
        <w:rPr>
          <w:b/>
          <w:bCs/>
          <w:sz w:val="24"/>
          <w:szCs w:val="24"/>
        </w:rPr>
        <w:tab/>
      </w:r>
      <w:r w:rsidR="00D877AC">
        <w:rPr>
          <w:b/>
          <w:bCs/>
          <w:sz w:val="24"/>
          <w:szCs w:val="24"/>
        </w:rPr>
        <w:tab/>
      </w:r>
      <w:r w:rsidR="00D877AC">
        <w:rPr>
          <w:b/>
          <w:bCs/>
          <w:sz w:val="24"/>
          <w:szCs w:val="24"/>
        </w:rPr>
        <w:tab/>
      </w:r>
      <w:r w:rsidR="00D877AC">
        <w:rPr>
          <w:b/>
          <w:bCs/>
          <w:sz w:val="24"/>
          <w:szCs w:val="24"/>
        </w:rPr>
        <w:tab/>
        <w:t>_</w:t>
      </w:r>
      <w:r w:rsidR="00377747">
        <w:rPr>
          <w:b/>
          <w:bCs/>
          <w:color w:val="FF0000"/>
          <w:sz w:val="24"/>
          <w:szCs w:val="24"/>
        </w:rPr>
        <w:t>A</w:t>
      </w:r>
      <w:r w:rsidR="00D877AC">
        <w:rPr>
          <w:b/>
          <w:bCs/>
          <w:sz w:val="24"/>
          <w:szCs w:val="24"/>
        </w:rPr>
        <w:t>_ Vessel</w:t>
      </w:r>
    </w:p>
    <w:p w14:paraId="093CBEA7" w14:textId="7FDE0C03" w:rsidR="00D877AC" w:rsidRDefault="00D877AC" w:rsidP="00F365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ab/>
        <w:t>In short supply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</w:t>
      </w:r>
      <w:r w:rsidR="00377747">
        <w:rPr>
          <w:b/>
          <w:bCs/>
          <w:color w:val="FF0000"/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_ </w:t>
      </w:r>
      <w:r w:rsidR="00E8019A">
        <w:rPr>
          <w:b/>
          <w:bCs/>
          <w:sz w:val="24"/>
          <w:szCs w:val="24"/>
        </w:rPr>
        <w:t>Consumption</w:t>
      </w:r>
    </w:p>
    <w:p w14:paraId="5CA9F85F" w14:textId="5D8DE36C" w:rsidR="00D877AC" w:rsidRDefault="00D877AC" w:rsidP="00F365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ab/>
        <w:t>A group of people organized for one purpose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</w:t>
      </w:r>
      <w:r w:rsidR="00377747">
        <w:rPr>
          <w:b/>
          <w:bCs/>
          <w:color w:val="FF0000"/>
          <w:sz w:val="24"/>
          <w:szCs w:val="24"/>
        </w:rPr>
        <w:t>C</w:t>
      </w:r>
      <w:r>
        <w:rPr>
          <w:b/>
          <w:bCs/>
          <w:sz w:val="24"/>
          <w:szCs w:val="24"/>
        </w:rPr>
        <w:t>_ Export</w:t>
      </w:r>
    </w:p>
    <w:p w14:paraId="211955E2" w14:textId="07C01EC6" w:rsidR="00D877AC" w:rsidRDefault="00D877AC" w:rsidP="00F365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ab/>
        <w:t>Goods or services to be bought or sold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</w:t>
      </w:r>
      <w:r w:rsidR="00377747">
        <w:rPr>
          <w:b/>
          <w:bCs/>
          <w:color w:val="FF0000"/>
          <w:sz w:val="24"/>
          <w:szCs w:val="24"/>
        </w:rPr>
        <w:t>D</w:t>
      </w:r>
      <w:r>
        <w:rPr>
          <w:b/>
          <w:bCs/>
          <w:sz w:val="24"/>
          <w:szCs w:val="24"/>
        </w:rPr>
        <w:t>_ Scarcity</w:t>
      </w:r>
    </w:p>
    <w:p w14:paraId="65983998" w14:textId="2271D712" w:rsidR="00D877AC" w:rsidRDefault="00D877AC" w:rsidP="00F365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ab/>
        <w:t>Deeply sincere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</w:t>
      </w:r>
      <w:r w:rsidR="00377747">
        <w:rPr>
          <w:b/>
          <w:bCs/>
          <w:color w:val="FF0000"/>
          <w:sz w:val="24"/>
          <w:szCs w:val="24"/>
        </w:rPr>
        <w:t>E</w:t>
      </w:r>
      <w:r>
        <w:rPr>
          <w:b/>
          <w:bCs/>
          <w:sz w:val="24"/>
          <w:szCs w:val="24"/>
        </w:rPr>
        <w:t>_ Association</w:t>
      </w:r>
    </w:p>
    <w:p w14:paraId="01DA134E" w14:textId="13B74F83" w:rsidR="00D877AC" w:rsidRDefault="00D877AC" w:rsidP="00F365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ab/>
        <w:t>Using a resource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</w:t>
      </w:r>
      <w:r w:rsidR="00377747">
        <w:rPr>
          <w:b/>
          <w:bCs/>
          <w:color w:val="FF0000"/>
          <w:sz w:val="24"/>
          <w:szCs w:val="24"/>
        </w:rPr>
        <w:t>K</w:t>
      </w:r>
      <w:r>
        <w:rPr>
          <w:b/>
          <w:bCs/>
          <w:sz w:val="24"/>
          <w:szCs w:val="24"/>
        </w:rPr>
        <w:t>_ Subject</w:t>
      </w:r>
    </w:p>
    <w:p w14:paraId="032517AD" w14:textId="071DA9B9" w:rsidR="00E8019A" w:rsidRDefault="00E8019A" w:rsidP="00F365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ab/>
        <w:t>A feeling that something is wrong or unfair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</w:t>
      </w:r>
      <w:r w:rsidR="00377747">
        <w:rPr>
          <w:b/>
          <w:bCs/>
          <w:color w:val="FF0000"/>
          <w:sz w:val="24"/>
          <w:szCs w:val="24"/>
        </w:rPr>
        <w:t>G</w:t>
      </w:r>
      <w:r>
        <w:rPr>
          <w:b/>
          <w:bCs/>
          <w:sz w:val="24"/>
          <w:szCs w:val="24"/>
        </w:rPr>
        <w:t>_ Solemnly</w:t>
      </w:r>
    </w:p>
    <w:p w14:paraId="13F689AF" w14:textId="74F65E87" w:rsidR="00E8019A" w:rsidRDefault="00E8019A" w:rsidP="00F365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ab/>
        <w:t xml:space="preserve">Bring goods to sell into the country from </w:t>
      </w:r>
      <w:r w:rsidR="007B7173">
        <w:rPr>
          <w:b/>
          <w:bCs/>
          <w:sz w:val="24"/>
          <w:szCs w:val="24"/>
        </w:rPr>
        <w:t>abroad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</w:t>
      </w:r>
      <w:r w:rsidR="00377747">
        <w:rPr>
          <w:b/>
          <w:bCs/>
          <w:color w:val="FF0000"/>
          <w:sz w:val="24"/>
          <w:szCs w:val="24"/>
        </w:rPr>
        <w:t>J</w:t>
      </w:r>
      <w:r>
        <w:rPr>
          <w:b/>
          <w:bCs/>
          <w:sz w:val="24"/>
          <w:szCs w:val="24"/>
        </w:rPr>
        <w:t>_ Import</w:t>
      </w:r>
    </w:p>
    <w:p w14:paraId="08852B21" w14:textId="385F5E20" w:rsidR="00E8019A" w:rsidRDefault="00E8019A" w:rsidP="00F365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ab/>
        <w:t>A person under one’s control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</w:t>
      </w:r>
      <w:r w:rsidR="00377747">
        <w:rPr>
          <w:b/>
          <w:bCs/>
          <w:color w:val="FF0000"/>
          <w:sz w:val="24"/>
          <w:szCs w:val="24"/>
        </w:rPr>
        <w:t>L</w:t>
      </w:r>
      <w:r>
        <w:rPr>
          <w:b/>
          <w:bCs/>
          <w:sz w:val="24"/>
          <w:szCs w:val="24"/>
        </w:rPr>
        <w:t>_ Revenue</w:t>
      </w:r>
    </w:p>
    <w:p w14:paraId="2A6310DD" w14:textId="1DCD2E0A" w:rsidR="00E8019A" w:rsidRDefault="00E8019A" w:rsidP="00F365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ab/>
        <w:t>Income, money that goes to pay for expenses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</w:t>
      </w:r>
      <w:r w:rsidR="00377747">
        <w:rPr>
          <w:b/>
          <w:bCs/>
          <w:color w:val="FF0000"/>
          <w:sz w:val="24"/>
          <w:szCs w:val="24"/>
        </w:rPr>
        <w:t>I</w:t>
      </w:r>
      <w:r>
        <w:rPr>
          <w:b/>
          <w:bCs/>
          <w:sz w:val="24"/>
          <w:szCs w:val="24"/>
        </w:rPr>
        <w:t>_ Grievance</w:t>
      </w:r>
    </w:p>
    <w:p w14:paraId="2C8A9D37" w14:textId="5CBE22C4" w:rsidR="00F36568" w:rsidRDefault="00F36568" w:rsidP="00F36568">
      <w:pPr>
        <w:jc w:val="center"/>
        <w:rPr>
          <w:b/>
          <w:bCs/>
          <w:sz w:val="24"/>
          <w:szCs w:val="24"/>
        </w:rPr>
      </w:pPr>
    </w:p>
    <w:p w14:paraId="0548A69A" w14:textId="77777777" w:rsidR="00F36568" w:rsidRPr="00F36568" w:rsidRDefault="00F36568" w:rsidP="00F36568">
      <w:pPr>
        <w:rPr>
          <w:b/>
          <w:bCs/>
          <w:sz w:val="24"/>
          <w:szCs w:val="24"/>
        </w:rPr>
      </w:pPr>
    </w:p>
    <w:p w14:paraId="079205BF" w14:textId="77777777" w:rsidR="00706910" w:rsidRPr="00F36568" w:rsidRDefault="00706910" w:rsidP="00777538">
      <w:pPr>
        <w:rPr>
          <w:b/>
          <w:bCs/>
          <w:sz w:val="24"/>
          <w:szCs w:val="24"/>
        </w:rPr>
      </w:pPr>
    </w:p>
    <w:sectPr w:rsidR="00706910" w:rsidRPr="00F3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77538"/>
    <w:rsid w:val="00377747"/>
    <w:rsid w:val="006A4CE9"/>
    <w:rsid w:val="00706910"/>
    <w:rsid w:val="00777538"/>
    <w:rsid w:val="007B7173"/>
    <w:rsid w:val="00D877AC"/>
    <w:rsid w:val="00E8019A"/>
    <w:rsid w:val="00F3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8982"/>
  <w15:chartTrackingRefBased/>
  <w15:docId w15:val="{D9B5673B-962F-4864-9E07-4C50336A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cwilson@sar.org</dc:creator>
  <cp:keywords/>
  <dc:description/>
  <cp:lastModifiedBy>cwilson@sar.org</cp:lastModifiedBy>
  <cp:revision>2</cp:revision>
  <dcterms:created xsi:type="dcterms:W3CDTF">2020-04-08T13:30:00Z</dcterms:created>
  <dcterms:modified xsi:type="dcterms:W3CDTF">2020-04-10T14:35:00Z</dcterms:modified>
</cp:coreProperties>
</file>